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page" w:horzAnchor="margin" w:tblpY="676"/>
        <w:tblW w:w="10060" w:type="dxa"/>
        <w:tblLook w:val="04A0" w:firstRow="1" w:lastRow="0" w:firstColumn="1" w:lastColumn="0" w:noHBand="0" w:noVBand="1"/>
      </w:tblPr>
      <w:tblGrid>
        <w:gridCol w:w="3794"/>
        <w:gridCol w:w="6266"/>
      </w:tblGrid>
      <w:tr w:rsidR="00A6529E" w14:paraId="7306BFAB" w14:textId="77777777" w:rsidTr="007C75F9">
        <w:trPr>
          <w:trHeight w:val="7923"/>
        </w:trPr>
        <w:tc>
          <w:tcPr>
            <w:tcW w:w="3504" w:type="dxa"/>
          </w:tcPr>
          <w:p w14:paraId="73C8DCAF" w14:textId="45F9BB88" w:rsidR="00A6529E" w:rsidRDefault="00312D2E" w:rsidP="003D420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877236" wp14:editId="304B307D">
                  <wp:extent cx="2272291" cy="2956560"/>
                  <wp:effectExtent l="0" t="0" r="0" b="0"/>
                  <wp:docPr id="189026483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229" cy="297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70F25" w14:textId="2ADF746A" w:rsidR="00A6529E" w:rsidRDefault="00A6529E" w:rsidP="00A6529E">
            <w:pPr>
              <w:spacing w:before="240"/>
              <w:jc w:val="center"/>
              <w:rPr>
                <w:sz w:val="24"/>
                <w:szCs w:val="24"/>
              </w:rPr>
            </w:pPr>
            <w:r w:rsidRPr="001917B9">
              <w:rPr>
                <w:color w:val="4472C4" w:themeColor="accent1"/>
                <w:sz w:val="24"/>
                <w:szCs w:val="24"/>
              </w:rPr>
              <w:sym w:font="Wingdings" w:char="F02A"/>
            </w:r>
            <w:r>
              <w:rPr>
                <w:color w:val="4472C4" w:themeColor="accent1"/>
                <w:sz w:val="24"/>
                <w:szCs w:val="24"/>
              </w:rPr>
              <w:t>e_20</w:t>
            </w:r>
            <w:r w:rsidR="00864B8C">
              <w:rPr>
                <w:color w:val="4472C4" w:themeColor="accent1"/>
                <w:sz w:val="24"/>
                <w:szCs w:val="24"/>
              </w:rPr>
              <w:t>21</w:t>
            </w:r>
            <w:r w:rsidR="00462488">
              <w:rPr>
                <w:color w:val="4472C4" w:themeColor="accent1"/>
                <w:sz w:val="24"/>
                <w:szCs w:val="24"/>
              </w:rPr>
              <w:t>200</w:t>
            </w:r>
            <w:r w:rsidR="00864B8C">
              <w:rPr>
                <w:color w:val="4472C4" w:themeColor="accent1"/>
                <w:sz w:val="24"/>
                <w:szCs w:val="24"/>
              </w:rPr>
              <w:t>675E</w:t>
            </w:r>
            <w:r>
              <w:rPr>
                <w:color w:val="4472C4" w:themeColor="accent1"/>
                <w:sz w:val="24"/>
                <w:szCs w:val="24"/>
              </w:rPr>
              <w:t>@uncp.edu.pe</w:t>
            </w:r>
          </w:p>
        </w:tc>
        <w:tc>
          <w:tcPr>
            <w:tcW w:w="6556" w:type="dxa"/>
            <w:vAlign w:val="center"/>
          </w:tcPr>
          <w:p w14:paraId="50F48AED" w14:textId="77777777" w:rsidR="00312D2E" w:rsidRDefault="00A6529E" w:rsidP="00A6529E">
            <w:pPr>
              <w:spacing w:line="480" w:lineRule="auto"/>
              <w:jc w:val="both"/>
              <w:rPr>
                <w:rFonts w:ascii="AR CENA" w:hAnsi="AR CENA"/>
                <w:sz w:val="44"/>
                <w:szCs w:val="44"/>
              </w:rPr>
            </w:pPr>
            <w:r w:rsidRPr="00462488">
              <w:rPr>
                <w:rFonts w:ascii="AR CENA" w:hAnsi="AR CENA"/>
                <w:sz w:val="44"/>
                <w:szCs w:val="44"/>
              </w:rPr>
              <w:t xml:space="preserve">Est. </w:t>
            </w:r>
            <w:r w:rsidR="00312D2E">
              <w:rPr>
                <w:rFonts w:ascii="AR CENA" w:hAnsi="AR CENA"/>
                <w:sz w:val="44"/>
                <w:szCs w:val="44"/>
              </w:rPr>
              <w:t>Marnol Beker Perez Palomino</w:t>
            </w:r>
          </w:p>
          <w:p w14:paraId="07801617" w14:textId="6AB58678" w:rsidR="00A6529E" w:rsidRDefault="007C75F9" w:rsidP="00A6529E">
            <w:pPr>
              <w:spacing w:line="48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Estudio Nivel Primario:</w:t>
            </w:r>
          </w:p>
          <w:p w14:paraId="57DC1D03" w14:textId="2F87213F" w:rsidR="00A6529E" w:rsidRPr="007C75F9" w:rsidRDefault="00A6529E" w:rsidP="007C75F9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Century Gothic" w:hAnsi="Century Gothic"/>
              </w:rPr>
            </w:pPr>
            <w:r w:rsidRPr="007C75F9">
              <w:rPr>
                <w:rFonts w:ascii="Century Gothic" w:hAnsi="Century Gothic"/>
              </w:rPr>
              <w:t>I.E. “</w:t>
            </w:r>
            <w:r w:rsidR="00312D2E">
              <w:rPr>
                <w:rFonts w:ascii="Century Gothic" w:hAnsi="Century Gothic"/>
              </w:rPr>
              <w:t>San Francisco de Asis</w:t>
            </w:r>
            <w:r w:rsidRPr="007C75F9">
              <w:rPr>
                <w:rFonts w:ascii="Century Gothic" w:hAnsi="Century Gothic"/>
              </w:rPr>
              <w:t>”</w:t>
            </w:r>
            <w:r w:rsidR="007C75F9" w:rsidRPr="007C75F9">
              <w:rPr>
                <w:rFonts w:ascii="Century Gothic" w:hAnsi="Century Gothic"/>
              </w:rPr>
              <w:t xml:space="preserve"> </w:t>
            </w:r>
            <w:r w:rsidR="00312D2E">
              <w:rPr>
                <w:rFonts w:ascii="Century Gothic" w:hAnsi="Century Gothic"/>
              </w:rPr>
              <w:t>Pichanaqui</w:t>
            </w:r>
            <w:r w:rsidRPr="007C75F9">
              <w:rPr>
                <w:rFonts w:ascii="Century Gothic" w:hAnsi="Century Gothic"/>
              </w:rPr>
              <w:t xml:space="preserve"> (200</w:t>
            </w:r>
            <w:r w:rsidR="00312D2E">
              <w:rPr>
                <w:rFonts w:ascii="Century Gothic" w:hAnsi="Century Gothic"/>
              </w:rPr>
              <w:t>9</w:t>
            </w:r>
            <w:r w:rsidRPr="007C75F9">
              <w:rPr>
                <w:rFonts w:ascii="Century Gothic" w:hAnsi="Century Gothic"/>
              </w:rPr>
              <w:t>- 20</w:t>
            </w:r>
            <w:r w:rsidR="00462488">
              <w:rPr>
                <w:rFonts w:ascii="Century Gothic" w:hAnsi="Century Gothic"/>
              </w:rPr>
              <w:t>1</w:t>
            </w:r>
            <w:r w:rsidR="00312D2E">
              <w:rPr>
                <w:rFonts w:ascii="Century Gothic" w:hAnsi="Century Gothic"/>
              </w:rPr>
              <w:t>4</w:t>
            </w:r>
            <w:r w:rsidRPr="007C75F9">
              <w:rPr>
                <w:rFonts w:ascii="Century Gothic" w:hAnsi="Century Gothic"/>
              </w:rPr>
              <w:t>).</w:t>
            </w:r>
          </w:p>
          <w:p w14:paraId="3251DFD2" w14:textId="79247966" w:rsidR="00A6529E" w:rsidRDefault="007C75F9" w:rsidP="00A6529E">
            <w:pPr>
              <w:spacing w:line="48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Estudio Nivel Secundario:</w:t>
            </w:r>
          </w:p>
          <w:p w14:paraId="0A044C11" w14:textId="475F2FA0" w:rsidR="00A6529E" w:rsidRPr="007C75F9" w:rsidRDefault="00A6529E" w:rsidP="007C75F9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Century Gothic" w:hAnsi="Century Gothic"/>
              </w:rPr>
            </w:pPr>
            <w:r w:rsidRPr="007C75F9">
              <w:rPr>
                <w:rFonts w:ascii="Century Gothic" w:hAnsi="Century Gothic"/>
              </w:rPr>
              <w:t>I.E.</w:t>
            </w:r>
            <w:r w:rsidR="00312D2E">
              <w:rPr>
                <w:rFonts w:ascii="Century Gothic" w:hAnsi="Century Gothic"/>
              </w:rPr>
              <w:t>I.</w:t>
            </w:r>
            <w:r w:rsidRPr="007C75F9">
              <w:rPr>
                <w:rFonts w:ascii="Century Gothic" w:hAnsi="Century Gothic"/>
              </w:rPr>
              <w:t xml:space="preserve"> “</w:t>
            </w:r>
            <w:r w:rsidR="00312D2E">
              <w:rPr>
                <w:rFonts w:ascii="Century Gothic" w:hAnsi="Century Gothic"/>
              </w:rPr>
              <w:t>Los Ángeles</w:t>
            </w:r>
            <w:r w:rsidRPr="007C75F9">
              <w:rPr>
                <w:rFonts w:ascii="Century Gothic" w:hAnsi="Century Gothic"/>
              </w:rPr>
              <w:t xml:space="preserve">” </w:t>
            </w:r>
            <w:r w:rsidR="00312D2E">
              <w:rPr>
                <w:rFonts w:ascii="Century Gothic" w:hAnsi="Century Gothic"/>
              </w:rPr>
              <w:t>Pichanaqui</w:t>
            </w:r>
            <w:r w:rsidR="007C75F9" w:rsidRPr="007C75F9">
              <w:rPr>
                <w:rFonts w:ascii="Century Gothic" w:hAnsi="Century Gothic"/>
              </w:rPr>
              <w:t xml:space="preserve"> (20</w:t>
            </w:r>
            <w:r w:rsidR="00462488">
              <w:rPr>
                <w:rFonts w:ascii="Century Gothic" w:hAnsi="Century Gothic"/>
              </w:rPr>
              <w:t>1</w:t>
            </w:r>
            <w:r w:rsidR="003E45DD">
              <w:rPr>
                <w:rFonts w:ascii="Century Gothic" w:hAnsi="Century Gothic"/>
              </w:rPr>
              <w:t>5</w:t>
            </w:r>
            <w:r w:rsidRPr="007C75F9">
              <w:rPr>
                <w:rFonts w:ascii="Century Gothic" w:hAnsi="Century Gothic"/>
              </w:rPr>
              <w:t>– 201</w:t>
            </w:r>
            <w:r w:rsidR="00312D2E">
              <w:rPr>
                <w:rFonts w:ascii="Century Gothic" w:hAnsi="Century Gothic"/>
              </w:rPr>
              <w:t>9</w:t>
            </w:r>
            <w:r w:rsidRPr="007C75F9">
              <w:rPr>
                <w:rFonts w:ascii="Century Gothic" w:hAnsi="Century Gothic"/>
              </w:rPr>
              <w:t>).</w:t>
            </w:r>
          </w:p>
          <w:p w14:paraId="61E6D44F" w14:textId="19EE7C50" w:rsidR="00A6529E" w:rsidRDefault="007C75F9" w:rsidP="00A6529E">
            <w:pPr>
              <w:spacing w:line="48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Estudio Superior:</w:t>
            </w:r>
          </w:p>
          <w:p w14:paraId="6F6BB403" w14:textId="77777777" w:rsidR="00A6529E" w:rsidRPr="007C75F9" w:rsidRDefault="00A6529E" w:rsidP="007C75F9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Century Gothic" w:hAnsi="Century Gothic"/>
              </w:rPr>
            </w:pPr>
            <w:r w:rsidRPr="007C75F9">
              <w:rPr>
                <w:rFonts w:ascii="Century Gothic" w:hAnsi="Century Gothic"/>
              </w:rPr>
              <w:t>Estudiante de la Universidad Nacional del Centro de Perú – Facultad de Enfermería.</w:t>
            </w:r>
          </w:p>
          <w:p w14:paraId="11E5C4B7" w14:textId="0358C551" w:rsidR="00A6529E" w:rsidRDefault="00A6529E" w:rsidP="00A6529E">
            <w:pPr>
              <w:spacing w:before="24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EXPERIENCIA :</w:t>
            </w:r>
          </w:p>
          <w:p w14:paraId="2CB2D625" w14:textId="68791B45" w:rsidR="00312D2E" w:rsidRPr="00312D2E" w:rsidRDefault="00A6529E" w:rsidP="00312D2E">
            <w:pPr>
              <w:pStyle w:val="Prrafodelista"/>
              <w:numPr>
                <w:ilvl w:val="0"/>
                <w:numId w:val="2"/>
              </w:numPr>
              <w:spacing w:before="240"/>
              <w:jc w:val="both"/>
              <w:rPr>
                <w:rFonts w:ascii="Century Gothic" w:hAnsi="Century Gothic"/>
              </w:rPr>
            </w:pPr>
            <w:r w:rsidRPr="007C75F9">
              <w:rPr>
                <w:rFonts w:ascii="Century Gothic" w:hAnsi="Century Gothic"/>
              </w:rPr>
              <w:t xml:space="preserve">ESTUDIANTE DEL </w:t>
            </w:r>
            <w:r w:rsidR="00B12C45">
              <w:rPr>
                <w:rFonts w:ascii="Century Gothic" w:hAnsi="Century Gothic"/>
              </w:rPr>
              <w:t>5</w:t>
            </w:r>
            <w:r w:rsidR="002C6160">
              <w:rPr>
                <w:rFonts w:ascii="Century Gothic" w:hAnsi="Century Gothic"/>
              </w:rPr>
              <w:t>°</w:t>
            </w:r>
            <w:r w:rsidRPr="007C75F9">
              <w:rPr>
                <w:rFonts w:ascii="Century Gothic" w:hAnsi="Century Gothic"/>
              </w:rPr>
              <w:t xml:space="preserve"> SEMESTRE DE LA FACULTAD DE ENFERMERÍA – UNCP.</w:t>
            </w:r>
          </w:p>
          <w:p w14:paraId="56FE40BF" w14:textId="77777777" w:rsidR="00A6529E" w:rsidRPr="0090616E" w:rsidRDefault="00A6529E" w:rsidP="00A6529E">
            <w:pPr>
              <w:spacing w:before="24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35F0372" w14:textId="7B485D8C" w:rsidR="00E7095A" w:rsidRPr="00864B8C" w:rsidRDefault="00E7095A" w:rsidP="00864B8C"/>
    <w:sectPr w:rsidR="00E7095A" w:rsidRPr="00864B8C" w:rsidSect="001917B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67EEC"/>
    <w:multiLevelType w:val="hybridMultilevel"/>
    <w:tmpl w:val="9DAE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7A31"/>
    <w:multiLevelType w:val="hybridMultilevel"/>
    <w:tmpl w:val="559EE732"/>
    <w:lvl w:ilvl="0" w:tplc="D1D8D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037626">
    <w:abstractNumId w:val="1"/>
  </w:num>
  <w:num w:numId="2" w16cid:durableId="16408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D0"/>
    <w:rsid w:val="000941FC"/>
    <w:rsid w:val="000C7E38"/>
    <w:rsid w:val="00145823"/>
    <w:rsid w:val="0018632A"/>
    <w:rsid w:val="001917B9"/>
    <w:rsid w:val="001B3B2E"/>
    <w:rsid w:val="00255555"/>
    <w:rsid w:val="002730E0"/>
    <w:rsid w:val="002C3C29"/>
    <w:rsid w:val="002C6160"/>
    <w:rsid w:val="002C7CF3"/>
    <w:rsid w:val="002D03D3"/>
    <w:rsid w:val="00312D2E"/>
    <w:rsid w:val="003D4204"/>
    <w:rsid w:val="003E45DD"/>
    <w:rsid w:val="004003E5"/>
    <w:rsid w:val="00462488"/>
    <w:rsid w:val="00567819"/>
    <w:rsid w:val="00630ECB"/>
    <w:rsid w:val="00637369"/>
    <w:rsid w:val="006E7C0E"/>
    <w:rsid w:val="00762875"/>
    <w:rsid w:val="007C75F9"/>
    <w:rsid w:val="007F0397"/>
    <w:rsid w:val="00864B8C"/>
    <w:rsid w:val="00867A16"/>
    <w:rsid w:val="008740BE"/>
    <w:rsid w:val="0090616E"/>
    <w:rsid w:val="00964CF7"/>
    <w:rsid w:val="009D466D"/>
    <w:rsid w:val="00A6529E"/>
    <w:rsid w:val="00AC20BD"/>
    <w:rsid w:val="00B12C45"/>
    <w:rsid w:val="00BB5F5F"/>
    <w:rsid w:val="00C8346B"/>
    <w:rsid w:val="00D75B4F"/>
    <w:rsid w:val="00DB4168"/>
    <w:rsid w:val="00E33467"/>
    <w:rsid w:val="00E7095A"/>
    <w:rsid w:val="00EF46D0"/>
    <w:rsid w:val="00F40E3E"/>
    <w:rsid w:val="00F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DD1F4"/>
  <w15:chartTrackingRefBased/>
  <w15:docId w15:val="{1A1642D5-7F7E-4B30-BDE3-B41FAC25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0397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CF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6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PEREZ PALOMINO MARNOL BEKER</cp:lastModifiedBy>
  <cp:revision>7</cp:revision>
  <dcterms:created xsi:type="dcterms:W3CDTF">2023-08-15T00:28:00Z</dcterms:created>
  <dcterms:modified xsi:type="dcterms:W3CDTF">2023-08-15T01:57:00Z</dcterms:modified>
</cp:coreProperties>
</file>